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7EA" w:rsidRDefault="005137EA" w:rsidP="00513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5137EA" w:rsidRDefault="005137EA" w:rsidP="00513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ГОСА 26 мая 2018 года</w:t>
      </w:r>
    </w:p>
    <w:p w:rsidR="005137EA" w:rsidRDefault="005137EA" w:rsidP="00513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№30 от 29.05.2018г.</w:t>
      </w:r>
    </w:p>
    <w:p w:rsidR="00822F6E" w:rsidRDefault="00822F6E" w:rsidP="00513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22F6E" w:rsidRDefault="00822F6E" w:rsidP="00513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09CB" w:rsidRPr="00796F71" w:rsidRDefault="00A809CB" w:rsidP="005555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6F71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A809CB" w:rsidRPr="00796F71" w:rsidRDefault="00A809CB" w:rsidP="005555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6F71">
        <w:rPr>
          <w:rFonts w:ascii="Times New Roman" w:hAnsi="Times New Roman" w:cs="Times New Roman"/>
          <w:b/>
          <w:sz w:val="24"/>
          <w:szCs w:val="24"/>
        </w:rPr>
        <w:t>о</w:t>
      </w:r>
      <w:r w:rsidR="00142CA5" w:rsidRPr="00796F71">
        <w:rPr>
          <w:rFonts w:ascii="Times New Roman" w:hAnsi="Times New Roman" w:cs="Times New Roman"/>
          <w:b/>
          <w:sz w:val="24"/>
          <w:szCs w:val="24"/>
        </w:rPr>
        <w:t xml:space="preserve"> ревизионной комиссии/ревизоре</w:t>
      </w:r>
      <w:r w:rsidRPr="00796F71">
        <w:rPr>
          <w:rFonts w:ascii="Times New Roman" w:hAnsi="Times New Roman" w:cs="Times New Roman"/>
          <w:b/>
          <w:sz w:val="24"/>
          <w:szCs w:val="24"/>
        </w:rPr>
        <w:t xml:space="preserve"> ПАО «Русский Север» </w:t>
      </w:r>
    </w:p>
    <w:p w:rsidR="0055556F" w:rsidRPr="00796F71" w:rsidRDefault="0055556F" w:rsidP="00507BBA">
      <w:pPr>
        <w:rPr>
          <w:rFonts w:ascii="Times New Roman" w:hAnsi="Times New Roman" w:cs="Times New Roman"/>
          <w:sz w:val="24"/>
          <w:szCs w:val="24"/>
        </w:rPr>
      </w:pPr>
    </w:p>
    <w:p w:rsidR="00507BBA" w:rsidRPr="00796F71" w:rsidRDefault="00507BBA" w:rsidP="00507BBA">
      <w:pPr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Настоящее Положение разработано в соответствии с действующим законодательством, Уставом ПАО «Русский Север» (далее – «Общество»)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6F71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1.1. Настоящее Положение определяет:</w:t>
      </w:r>
    </w:p>
    <w:p w:rsidR="004A5EBD" w:rsidRPr="00796F71" w:rsidRDefault="00137E53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статус, состав, задачи и полномочия Ревизионной комиссии/Ревизора  Общества (далее - Ревизионная комиссия/Ревизор);</w:t>
      </w:r>
    </w:p>
    <w:p w:rsidR="004A5EBD" w:rsidRPr="00796F71" w:rsidRDefault="00137E53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порядок работы Ревизионной комиссии/Ревизора и взаимодействия с органами управления Общества;</w:t>
      </w:r>
    </w:p>
    <w:p w:rsidR="004A5EBD" w:rsidRPr="00796F71" w:rsidRDefault="00137E53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порядок избрания и досрочного прекращения полномочий членов Ревизионной комиссии/Ревизора.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Настоящее Положение регулирует также иные вопросы, связанные с деятельностью Ревизионной комиссии/Ревизора.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1.2. Ревизионная комиссия/Ревизор является постоянно действующим выборным органом Общества, избираемым Общим собранием акционеров.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1.3. Ревизионная комиссия/Ревизор:</w:t>
      </w:r>
    </w:p>
    <w:p w:rsidR="004A5EBD" w:rsidRPr="00796F71" w:rsidRDefault="00137E53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подотчетна Общему собранию акционеров;</w:t>
      </w:r>
    </w:p>
    <w:p w:rsidR="004A5EBD" w:rsidRPr="00796F71" w:rsidRDefault="00137E53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руководствуется действующим законодательством Российской Федерации, Уставом Общества, решениями Общего собрания акционеров,</w:t>
      </w:r>
    </w:p>
    <w:p w:rsidR="004A5EBD" w:rsidRPr="00796F71" w:rsidRDefault="00137E53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настоящим Положением.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1.4. Основными задачами деятельности Ревизионной комиссии</w:t>
      </w:r>
      <w:r w:rsidR="00594AFC" w:rsidRPr="00796F71">
        <w:rPr>
          <w:rFonts w:ascii="Times New Roman" w:hAnsi="Times New Roman" w:cs="Times New Roman"/>
          <w:sz w:val="24"/>
          <w:szCs w:val="24"/>
        </w:rPr>
        <w:t>/Ревизора</w:t>
      </w:r>
      <w:r w:rsidRPr="00796F71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4A5EBD" w:rsidRPr="00796F71" w:rsidRDefault="00137E53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контроль за формированием достоверной финансовой и бухгалтерской</w:t>
      </w:r>
      <w:r w:rsidR="00594AFC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отчетности Общества и иной информации о финансово-хозяйственной</w:t>
      </w:r>
      <w:r w:rsidR="00594AFC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деятельности и имущественном положении Общества;</w:t>
      </w:r>
    </w:p>
    <w:p w:rsidR="004A5EBD" w:rsidRPr="00796F71" w:rsidRDefault="00137E53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контроль за соответствием законодательству порядка ведения</w:t>
      </w:r>
      <w:r w:rsidR="00594AFC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бухгалтерского учета и за представлением Обществом финансовой отчетности</w:t>
      </w:r>
      <w:r w:rsidR="00594AFC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и информации в соответствующие органы и акционерам;</w:t>
      </w:r>
    </w:p>
    <w:p w:rsidR="004A5EBD" w:rsidRPr="00796F71" w:rsidRDefault="00137E53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подготовка предложений по повышению эффективности управления</w:t>
      </w:r>
      <w:r w:rsidR="00594AFC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активами Общества и иной финансово-хозяйственной деятельностью</w:t>
      </w:r>
      <w:r w:rsidR="00594AFC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Общества, по обеспечению снижения финансовых и операционных рисков,</w:t>
      </w:r>
      <w:r w:rsidR="00594AFC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совершенствованию системы внутреннего контроля.</w:t>
      </w:r>
    </w:p>
    <w:p w:rsidR="00594AFC" w:rsidRPr="00796F71" w:rsidRDefault="00594AFC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6F71">
        <w:rPr>
          <w:rFonts w:ascii="Times New Roman" w:hAnsi="Times New Roman" w:cs="Times New Roman"/>
          <w:b/>
          <w:sz w:val="24"/>
          <w:szCs w:val="24"/>
        </w:rPr>
        <w:t>2. Состав и сроки полномочий Ревизионной комиссии</w:t>
      </w:r>
      <w:r w:rsidR="00CF7554" w:rsidRPr="00796F71">
        <w:rPr>
          <w:rFonts w:ascii="Times New Roman" w:hAnsi="Times New Roman" w:cs="Times New Roman"/>
          <w:b/>
          <w:sz w:val="24"/>
          <w:szCs w:val="24"/>
        </w:rPr>
        <w:t>/Ревизора</w:t>
      </w:r>
    </w:p>
    <w:p w:rsidR="003324C7" w:rsidRPr="00796F71" w:rsidRDefault="003324C7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2.1. Ревизионная комиссия</w:t>
      </w:r>
      <w:r w:rsidR="003324C7" w:rsidRPr="00796F71">
        <w:rPr>
          <w:rFonts w:ascii="Times New Roman" w:hAnsi="Times New Roman" w:cs="Times New Roman"/>
          <w:sz w:val="24"/>
          <w:szCs w:val="24"/>
        </w:rPr>
        <w:t>/Ревизор</w:t>
      </w:r>
      <w:r w:rsidRPr="00796F71">
        <w:rPr>
          <w:rFonts w:ascii="Times New Roman" w:hAnsi="Times New Roman" w:cs="Times New Roman"/>
          <w:sz w:val="24"/>
          <w:szCs w:val="24"/>
        </w:rPr>
        <w:t xml:space="preserve"> избирается Общим собранием акционеров на</w:t>
      </w:r>
      <w:r w:rsidR="003324C7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срок до следующего годового Общего собрания акционеров в порядке, предусмотренном Федеральным законом</w:t>
      </w:r>
      <w:r w:rsidR="003324C7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«Об акционерных обществах» и Уставом Общества.</w:t>
      </w:r>
    </w:p>
    <w:p w:rsidR="003324C7" w:rsidRPr="00796F71" w:rsidRDefault="003324C7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7E53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lastRenderedPageBreak/>
        <w:t>2.2. Полномочия отдельных членов или всего состава Ревизионной</w:t>
      </w:r>
      <w:r w:rsidR="003324C7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комиссии</w:t>
      </w:r>
      <w:r w:rsidR="003324C7" w:rsidRPr="00796F71">
        <w:rPr>
          <w:rFonts w:ascii="Times New Roman" w:hAnsi="Times New Roman" w:cs="Times New Roman"/>
          <w:sz w:val="24"/>
          <w:szCs w:val="24"/>
        </w:rPr>
        <w:t>/Ревизора</w:t>
      </w:r>
      <w:r w:rsidRPr="00796F71">
        <w:rPr>
          <w:rFonts w:ascii="Times New Roman" w:hAnsi="Times New Roman" w:cs="Times New Roman"/>
          <w:sz w:val="24"/>
          <w:szCs w:val="24"/>
        </w:rPr>
        <w:t xml:space="preserve"> могут быть досрочно прекращены по решению Общего собрания</w:t>
      </w:r>
      <w:r w:rsidR="003324C7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а</w:t>
      </w:r>
      <w:r w:rsidR="00137E53" w:rsidRPr="00796F71">
        <w:rPr>
          <w:rFonts w:ascii="Times New Roman" w:hAnsi="Times New Roman" w:cs="Times New Roman"/>
          <w:sz w:val="24"/>
          <w:szCs w:val="24"/>
        </w:rPr>
        <w:t>кционеров, в том числе в случае</w:t>
      </w:r>
    </w:p>
    <w:p w:rsidR="004A5EBD" w:rsidRPr="00796F71" w:rsidRDefault="00137E53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совершения недобросовестных действий либо</w:t>
      </w:r>
      <w:r w:rsidR="003324C7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причинения вреда Обществу, выразившихся в: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уничтожении, умышленном повреждении или фальсификации</w:t>
      </w:r>
      <w:r w:rsidR="003324C7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документов и материалов;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сокрытии информации о выявленных злоупотреблениях должностных</w:t>
      </w:r>
      <w:r w:rsidR="003324C7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лиц или иных работников Общества;</w:t>
      </w:r>
    </w:p>
    <w:p w:rsidR="004A5EBD" w:rsidRPr="00796F71" w:rsidRDefault="00137E53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сознательном введении в заблуждение должностных лиц или иных</w:t>
      </w:r>
      <w:r w:rsidR="003324C7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работников Общества, акционеров по вопросам деятельности Общества;</w:t>
      </w:r>
    </w:p>
    <w:p w:rsidR="004A5EBD" w:rsidRPr="00796F71" w:rsidRDefault="00137E53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5B6559" w:rsidRPr="00796F71">
        <w:rPr>
          <w:rFonts w:ascii="Times New Roman" w:hAnsi="Times New Roman" w:cs="Times New Roman"/>
          <w:sz w:val="24"/>
          <w:szCs w:val="24"/>
        </w:rPr>
        <w:t>разглашении коммерческой</w:t>
      </w:r>
      <w:r w:rsidR="004A5EBD" w:rsidRPr="00796F71">
        <w:rPr>
          <w:rFonts w:ascii="Times New Roman" w:hAnsi="Times New Roman" w:cs="Times New Roman"/>
          <w:sz w:val="24"/>
          <w:szCs w:val="24"/>
        </w:rPr>
        <w:t xml:space="preserve"> тайны и конфиденциальной информации о</w:t>
      </w:r>
      <w:r w:rsidR="003324C7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деятельности Общества;</w:t>
      </w:r>
    </w:p>
    <w:p w:rsidR="004A5EBD" w:rsidRPr="00796F71" w:rsidRDefault="00137E53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других действиях, причиняющих вред Обществу.</w:t>
      </w:r>
    </w:p>
    <w:p w:rsidR="003324C7" w:rsidRPr="00796F71" w:rsidRDefault="003324C7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2.3. В случае досрочного прекращения полномочий члена Ревизионной</w:t>
      </w:r>
      <w:r w:rsidR="00E64C96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комиссии или выбытия его из состава Ревизионной комиссии полномочия</w:t>
      </w:r>
      <w:r w:rsidR="00E64C96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остальных членов Ревизионной комиссии не прекращаются.</w:t>
      </w:r>
    </w:p>
    <w:p w:rsidR="00E64C96" w:rsidRPr="00796F71" w:rsidRDefault="00E64C96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2.4. Выбывшими членами Ревизионной комиссии считаются лица,</w:t>
      </w:r>
      <w:r w:rsidR="00E64C96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добровольно сложившие свои полномочия, умершие, или не имеющие</w:t>
      </w:r>
      <w:r w:rsidR="00E64C96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возможности осуществлять свои полномочия по иным основаниям.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Член Ревизионной комиссии признается выбывшим из ее состава со</w:t>
      </w:r>
      <w:r w:rsidR="00E64C96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следующего дня после получения Ревизионной комиссией его заявления, либо</w:t>
      </w:r>
      <w:r w:rsidR="00E64C96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со дня смерти или получения Обществом документов, подтверждающих</w:t>
      </w:r>
      <w:r w:rsidR="00E64C96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невозможность осуществления членом Ревизионной комиссии своих</w:t>
      </w:r>
      <w:r w:rsidR="00E64C96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полномочий.</w:t>
      </w:r>
    </w:p>
    <w:p w:rsidR="00E64C96" w:rsidRPr="00796F71" w:rsidRDefault="00E64C96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2.5. Члены Ревизионной комиссии</w:t>
      </w:r>
      <w:r w:rsidR="00E64C96" w:rsidRPr="00796F71">
        <w:rPr>
          <w:rFonts w:ascii="Times New Roman" w:hAnsi="Times New Roman" w:cs="Times New Roman"/>
          <w:sz w:val="24"/>
          <w:szCs w:val="24"/>
        </w:rPr>
        <w:t>/Ревизор</w:t>
      </w:r>
      <w:r w:rsidRPr="00796F71">
        <w:rPr>
          <w:rFonts w:ascii="Times New Roman" w:hAnsi="Times New Roman" w:cs="Times New Roman"/>
          <w:sz w:val="24"/>
          <w:szCs w:val="24"/>
        </w:rPr>
        <w:t xml:space="preserve"> Общества не могут одновременно</w:t>
      </w:r>
      <w:r w:rsidR="00E64C96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являться членами Совета директоров, а также занимать иные должности в</w:t>
      </w:r>
      <w:r w:rsidR="00E64C96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органах управления Общества.</w:t>
      </w:r>
    </w:p>
    <w:p w:rsidR="00E64C96" w:rsidRPr="00796F71" w:rsidRDefault="00E64C96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6F71">
        <w:rPr>
          <w:rFonts w:ascii="Times New Roman" w:hAnsi="Times New Roman" w:cs="Times New Roman"/>
          <w:b/>
          <w:sz w:val="24"/>
          <w:szCs w:val="24"/>
        </w:rPr>
        <w:t>3. Компетенция Ревизионной комиссии</w:t>
      </w:r>
      <w:r w:rsidR="001A389E" w:rsidRPr="00796F71">
        <w:rPr>
          <w:rFonts w:ascii="Times New Roman" w:hAnsi="Times New Roman" w:cs="Times New Roman"/>
          <w:b/>
          <w:sz w:val="24"/>
          <w:szCs w:val="24"/>
        </w:rPr>
        <w:t>/Ревизора</w:t>
      </w:r>
    </w:p>
    <w:p w:rsidR="00E64C96" w:rsidRPr="00796F71" w:rsidRDefault="00E64C96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3.1. Компетенция Ревизионной комиссии</w:t>
      </w:r>
      <w:r w:rsidR="001A389E" w:rsidRPr="00796F71">
        <w:rPr>
          <w:rFonts w:ascii="Times New Roman" w:hAnsi="Times New Roman" w:cs="Times New Roman"/>
          <w:sz w:val="24"/>
          <w:szCs w:val="24"/>
        </w:rPr>
        <w:t>/Ревизора</w:t>
      </w:r>
      <w:r w:rsidRPr="00796F71">
        <w:rPr>
          <w:rFonts w:ascii="Times New Roman" w:hAnsi="Times New Roman" w:cs="Times New Roman"/>
          <w:sz w:val="24"/>
          <w:szCs w:val="24"/>
        </w:rPr>
        <w:t xml:space="preserve"> определяется законодательством</w:t>
      </w:r>
      <w:r w:rsidR="001A389E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Российской Федерации и Уставом Общества.</w:t>
      </w:r>
    </w:p>
    <w:p w:rsidR="001A389E" w:rsidRPr="00796F71" w:rsidRDefault="001A389E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3.2. Ревизионная комиссия</w:t>
      </w:r>
      <w:r w:rsidR="001A389E" w:rsidRPr="00796F71">
        <w:rPr>
          <w:rFonts w:ascii="Times New Roman" w:hAnsi="Times New Roman" w:cs="Times New Roman"/>
          <w:sz w:val="24"/>
          <w:szCs w:val="24"/>
        </w:rPr>
        <w:t>/Ревизор</w:t>
      </w:r>
      <w:r w:rsidRPr="00796F71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законодательством:</w:t>
      </w:r>
    </w:p>
    <w:p w:rsidR="004A5EBD" w:rsidRPr="00796F71" w:rsidRDefault="001A389E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осуществляет проверки (ревизии) финансово-хозяйственной деятельности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Общества по итогам деятельности за год, а также во всякое время по своей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инициативе, решению Общего собрания акционеров, Совета директоров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Общества или по требованию акционера (акционеров) Общества, владеющего в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совокупности не менее чем 10 процентами голосующих акций Общества;</w:t>
      </w:r>
    </w:p>
    <w:p w:rsidR="004A5EBD" w:rsidRPr="00796F71" w:rsidRDefault="001A389E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подтверждает достоверность данных, содержащихся в годовом отчете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Общества, годовой бухгалтерской отчетности и иных отчетах, а также других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финансовых документах Общества;</w:t>
      </w:r>
    </w:p>
    <w:p w:rsidR="004A5EBD" w:rsidRPr="00796F71" w:rsidRDefault="001A389E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информирует о выявленных в ходе проверок фактах нарушения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установленных правовыми актами Российской Федерации порядка ведения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бухгалтерского учета и представления финансовой отчетности, а также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правовых актов Российской Федерации при осуществлении финансово-хозяйственной деятельности.</w:t>
      </w:r>
    </w:p>
    <w:p w:rsidR="001A389E" w:rsidRPr="00796F71" w:rsidRDefault="001A389E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3.3. Помимо вопросов, предусмотренных Федеральным законом</w:t>
      </w:r>
      <w:r w:rsidR="00F7211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«Об акционерных обществах», к компетенции Ревизионной комиссии</w:t>
      </w:r>
      <w:r w:rsidR="00F72114" w:rsidRPr="00796F71">
        <w:rPr>
          <w:rFonts w:ascii="Times New Roman" w:hAnsi="Times New Roman" w:cs="Times New Roman"/>
          <w:sz w:val="24"/>
          <w:szCs w:val="24"/>
        </w:rPr>
        <w:t>/Ревизора</w:t>
      </w:r>
      <w:r w:rsidRPr="00796F71">
        <w:rPr>
          <w:rFonts w:ascii="Times New Roman" w:hAnsi="Times New Roman" w:cs="Times New Roman"/>
          <w:sz w:val="24"/>
          <w:szCs w:val="24"/>
        </w:rPr>
        <w:t xml:space="preserve"> в</w:t>
      </w:r>
      <w:r w:rsidR="00F7211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соответствии с Уставом Общества относятся:</w:t>
      </w:r>
    </w:p>
    <w:p w:rsidR="00F72114" w:rsidRPr="00796F71" w:rsidRDefault="00F72114" w:rsidP="00F72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lastRenderedPageBreak/>
        <w:t>- проверка и анализ финансового состояния Общества, его платежеспособности, функционирования системы внутреннего контроля и системы управления финансовыми и операционными рисками, ликвидности активов, соотношения собственных и заемных средств;</w:t>
      </w:r>
    </w:p>
    <w:p w:rsidR="00F72114" w:rsidRPr="00796F71" w:rsidRDefault="00F72114" w:rsidP="00F72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- проверка своевременности и правильности ведения расчетных операций с контрагентами, бюджетом, а также по оплате труда, социальному страхованию, начислению и выплате дивидендов и других расчетных операций;</w:t>
      </w:r>
    </w:p>
    <w:p w:rsidR="00F72114" w:rsidRPr="00796F71" w:rsidRDefault="00F72114" w:rsidP="00F72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- проверка соблюдения при использовании материальных, трудовых и финансовых ресурсов в производственной и финансово-хозяйственной деятельности действующих норм и нормативов, утвержденных смет и других документов, регламентирующих деятельность Общества, а также выполнения решений Общего собрания акционеров;</w:t>
      </w:r>
    </w:p>
    <w:p w:rsidR="00F72114" w:rsidRPr="00796F71" w:rsidRDefault="00F72114" w:rsidP="00F72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- проверка законности хозяйственных операций Общества, осуществляемых по заключенным от имени Общества договорам и сделкам;</w:t>
      </w:r>
    </w:p>
    <w:p w:rsidR="00F72114" w:rsidRPr="00796F71" w:rsidRDefault="00F72114" w:rsidP="00F72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- проверка кассы и имущества Общества, эффективности использования активов и иных ресурсов Общества, выявление причин непроизводительных потерь и расходов;</w:t>
      </w:r>
    </w:p>
    <w:p w:rsidR="00F72114" w:rsidRPr="00796F71" w:rsidRDefault="00F72114" w:rsidP="00F72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- проверка выполнения предписаний по устранению нарушений и недостатков, ранее выявленных Ревизионной комиссией (ревизором);</w:t>
      </w:r>
    </w:p>
    <w:p w:rsidR="00F72114" w:rsidRPr="00796F71" w:rsidRDefault="00F72114" w:rsidP="00F72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- проверка соответствия решений по вопросам финансово-хозяйственной деятельности, принимаемых Советом директоров Общества, Уставу Общества и решениям Общего собрания акционеров.</w:t>
      </w:r>
    </w:p>
    <w:p w:rsidR="00F72114" w:rsidRPr="00796F71" w:rsidRDefault="00F72114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3.4. Ревизионная комиссия</w:t>
      </w:r>
      <w:r w:rsidR="002646D5" w:rsidRPr="00796F71">
        <w:rPr>
          <w:rFonts w:ascii="Times New Roman" w:hAnsi="Times New Roman" w:cs="Times New Roman"/>
          <w:sz w:val="24"/>
          <w:szCs w:val="24"/>
        </w:rPr>
        <w:t>/Ревизор</w:t>
      </w:r>
      <w:r w:rsidRPr="00796F71">
        <w:rPr>
          <w:rFonts w:ascii="Times New Roman" w:hAnsi="Times New Roman" w:cs="Times New Roman"/>
          <w:sz w:val="24"/>
          <w:szCs w:val="24"/>
        </w:rPr>
        <w:t xml:space="preserve"> вправе вносить предложения в планы работы</w:t>
      </w:r>
      <w:r w:rsidR="002646D5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органов управления Общества, требовать в установленном порядке созыва</w:t>
      </w:r>
      <w:r w:rsidR="002646D5" w:rsidRPr="00796F71">
        <w:rPr>
          <w:rFonts w:ascii="Times New Roman" w:hAnsi="Times New Roman" w:cs="Times New Roman"/>
          <w:sz w:val="24"/>
          <w:szCs w:val="24"/>
        </w:rPr>
        <w:t xml:space="preserve"> заседаний</w:t>
      </w:r>
      <w:r w:rsidRPr="00796F71">
        <w:rPr>
          <w:rFonts w:ascii="Times New Roman" w:hAnsi="Times New Roman" w:cs="Times New Roman"/>
          <w:sz w:val="24"/>
          <w:szCs w:val="24"/>
        </w:rPr>
        <w:t xml:space="preserve"> Совета директоров, внеочередного Общего собрания</w:t>
      </w:r>
      <w:r w:rsidR="002646D5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акционеров в соответствии с их компетенцией в случае, если возникла угроза</w:t>
      </w:r>
      <w:r w:rsidR="002646D5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существенным интересам Общества или выявлены злоупотребления со стороны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должностных лиц Общества, а также по иным вопросам.</w:t>
      </w:r>
    </w:p>
    <w:p w:rsidR="002646D5" w:rsidRPr="00796F71" w:rsidRDefault="002646D5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6D5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3.5. По запросам и требованиям Ревизионной комиссии</w:t>
      </w:r>
      <w:r w:rsidR="002646D5" w:rsidRPr="00796F71">
        <w:rPr>
          <w:rFonts w:ascii="Times New Roman" w:hAnsi="Times New Roman" w:cs="Times New Roman"/>
          <w:sz w:val="24"/>
          <w:szCs w:val="24"/>
        </w:rPr>
        <w:t xml:space="preserve">/Ревизору </w:t>
      </w:r>
      <w:r w:rsidRPr="00796F71">
        <w:rPr>
          <w:rFonts w:ascii="Times New Roman" w:hAnsi="Times New Roman" w:cs="Times New Roman"/>
          <w:sz w:val="24"/>
          <w:szCs w:val="24"/>
        </w:rPr>
        <w:t>предоставляются протоколы заседаний Совета директоров</w:t>
      </w:r>
      <w:r w:rsidR="002646D5" w:rsidRPr="00796F71">
        <w:rPr>
          <w:rFonts w:ascii="Times New Roman" w:hAnsi="Times New Roman" w:cs="Times New Roman"/>
          <w:sz w:val="24"/>
          <w:szCs w:val="24"/>
        </w:rPr>
        <w:t>.</w:t>
      </w:r>
    </w:p>
    <w:p w:rsidR="002646D5" w:rsidRPr="00796F71" w:rsidRDefault="002646D5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37D7" w:rsidRPr="00796F71" w:rsidRDefault="004A5EBD" w:rsidP="00E03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3.6. Ревизионная комиссия</w:t>
      </w:r>
      <w:r w:rsidR="002646D5" w:rsidRPr="00796F71">
        <w:rPr>
          <w:rFonts w:ascii="Times New Roman" w:hAnsi="Times New Roman" w:cs="Times New Roman"/>
          <w:sz w:val="24"/>
          <w:szCs w:val="24"/>
        </w:rPr>
        <w:t>/Ревизор</w:t>
      </w:r>
      <w:r w:rsidRPr="00796F71">
        <w:rPr>
          <w:rFonts w:ascii="Times New Roman" w:hAnsi="Times New Roman" w:cs="Times New Roman"/>
          <w:sz w:val="24"/>
          <w:szCs w:val="24"/>
        </w:rPr>
        <w:t xml:space="preserve"> вправе запрашивать у членов Совета</w:t>
      </w:r>
      <w:r w:rsidR="00E037D7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 xml:space="preserve">директоров Общества, 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или акционера (акционеров) Общества, имеющего совместно с его</w:t>
      </w:r>
      <w:r w:rsidR="00E037D7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аффилированными лицами 20 и более процентов голосующих акций Общества,</w:t>
      </w:r>
      <w:r w:rsidR="00E037D7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информацию:</w:t>
      </w:r>
    </w:p>
    <w:p w:rsidR="004A5EBD" w:rsidRPr="00796F71" w:rsidRDefault="00E037D7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о юридических лицах, в которых они владеют самостоятельно или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совместно со своим аффилированным лицом (лицами) 20 или более процентами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голосующих акций (долей, паев);</w:t>
      </w:r>
    </w:p>
    <w:p w:rsidR="004A5EBD" w:rsidRPr="00796F71" w:rsidRDefault="00E037D7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о юридических лицах, в органах управления которых они занимают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должности;</w:t>
      </w:r>
    </w:p>
    <w:p w:rsidR="004A5EBD" w:rsidRPr="00796F71" w:rsidRDefault="00E037D7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об известных им совершаемых или предполагаемых сделках, в которых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они могут быть признаны заинтересованными лицами.</w:t>
      </w:r>
    </w:p>
    <w:p w:rsidR="00E037D7" w:rsidRPr="00796F71" w:rsidRDefault="00E037D7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3.7. Председатель Ревизионной комиссии или любой член Ревизионной</w:t>
      </w:r>
      <w:r w:rsidR="002103A6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B324C8" w:rsidRPr="00796F71">
        <w:rPr>
          <w:rFonts w:ascii="Times New Roman" w:hAnsi="Times New Roman" w:cs="Times New Roman"/>
          <w:sz w:val="24"/>
          <w:szCs w:val="24"/>
        </w:rPr>
        <w:t>К</w:t>
      </w:r>
      <w:r w:rsidRPr="00796F71">
        <w:rPr>
          <w:rFonts w:ascii="Times New Roman" w:hAnsi="Times New Roman" w:cs="Times New Roman"/>
          <w:sz w:val="24"/>
          <w:szCs w:val="24"/>
        </w:rPr>
        <w:t>омиссии</w:t>
      </w:r>
      <w:r w:rsidR="00B324C8" w:rsidRPr="00796F71">
        <w:rPr>
          <w:rFonts w:ascii="Times New Roman" w:hAnsi="Times New Roman" w:cs="Times New Roman"/>
          <w:sz w:val="24"/>
          <w:szCs w:val="24"/>
        </w:rPr>
        <w:t>/</w:t>
      </w:r>
      <w:r w:rsidR="002103A6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B324C8" w:rsidRPr="00796F71">
        <w:rPr>
          <w:rFonts w:ascii="Times New Roman" w:hAnsi="Times New Roman" w:cs="Times New Roman"/>
          <w:sz w:val="24"/>
          <w:szCs w:val="24"/>
        </w:rPr>
        <w:t>Ревизор</w:t>
      </w:r>
      <w:r w:rsidRPr="00796F71">
        <w:rPr>
          <w:rFonts w:ascii="Times New Roman" w:hAnsi="Times New Roman" w:cs="Times New Roman"/>
          <w:sz w:val="24"/>
          <w:szCs w:val="24"/>
        </w:rPr>
        <w:t xml:space="preserve"> вправе присутствовать 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на заседаниях Совета директоров </w:t>
      </w:r>
      <w:r w:rsidRPr="00796F71">
        <w:rPr>
          <w:rFonts w:ascii="Times New Roman" w:hAnsi="Times New Roman" w:cs="Times New Roman"/>
          <w:sz w:val="24"/>
          <w:szCs w:val="24"/>
        </w:rPr>
        <w:t>при рассмотрении</w:t>
      </w:r>
      <w:r w:rsidR="00B324C8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результатов проверок (ревизий) деятельности Общества, а также на других</w:t>
      </w:r>
      <w:r w:rsidR="00B324C8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заседаниях по приглашению Совета директоров, комитетов и комиссий Совета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директоров.</w:t>
      </w:r>
    </w:p>
    <w:p w:rsidR="00460554" w:rsidRPr="00796F71" w:rsidRDefault="00460554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6F71">
        <w:rPr>
          <w:rFonts w:ascii="Times New Roman" w:hAnsi="Times New Roman" w:cs="Times New Roman"/>
          <w:b/>
          <w:sz w:val="24"/>
          <w:szCs w:val="24"/>
        </w:rPr>
        <w:t>4. Председатель и Секретарь Ревизионной комиссии</w:t>
      </w:r>
    </w:p>
    <w:p w:rsidR="002103A6" w:rsidRPr="00796F71" w:rsidRDefault="002103A6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4.1. Председатель и Секретарь Ревизионной комиссии избираются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Ревизионной комиссией с их согласия на первом заседании из числа ее членов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большинством голосов членов Ревизионной комиссии, принимающих участие в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заседании.</w:t>
      </w:r>
    </w:p>
    <w:p w:rsidR="00460554" w:rsidRPr="00796F71" w:rsidRDefault="00460554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4.2. Ревизионная комиссия может освободить от исполнения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обязанностей Председателя и/или Секретаря Ревизионной комиссии и избрать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нового, решение о чем принимается большинством голосов членов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Ревизионной комиссии, принявших участие в заседании.</w:t>
      </w:r>
    </w:p>
    <w:p w:rsidR="00460554" w:rsidRPr="00796F71" w:rsidRDefault="00460554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4.3. Председатель и/или Секретарь Ревизионной комиссии могут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добровольно сложить свои полномочия, оставаясь при этом членами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Ревизионной комиссии, со дня получения Ревизионной комиссией заявления о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сложении полномочий.</w:t>
      </w:r>
    </w:p>
    <w:p w:rsidR="00460554" w:rsidRPr="00796F71" w:rsidRDefault="00460554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4.4. В случае выбытия Председателя и/или Секретаря Ревизионной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комиссии по основаниям, предусмотренным п.2.4 или 4.3 настоящего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Положения, ее члены избирают нового Председателя и/или Секретаря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Ревизионной комиссии в месячный срок.</w:t>
      </w:r>
    </w:p>
    <w:p w:rsidR="00460554" w:rsidRPr="00796F71" w:rsidRDefault="00460554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4.5. Председатель Ревизионной комиссии осуществляет руководство ее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деятельностью, подготовку плана работы, созыв и проведение заседаний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Ревизионной комиссии, председательствует на них, подписывает протоколы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заседаний, заключения и иные документы Ревизионной комиссии, подписывает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требования, запросы, информационные сообщения, а также иные обращения,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необходимые для реализации указанных в п. 6.4. настоящего Положения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полномочий Ревизионной комиссии в соответствии с ее решениями, решает</w:t>
      </w:r>
      <w:r w:rsidR="0046055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другие вопросы, предусмотренные настоящим Положением.</w:t>
      </w:r>
    </w:p>
    <w:p w:rsidR="00460554" w:rsidRPr="00796F71" w:rsidRDefault="00460554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4.6. На время отсутствия Председателя Ревизионной комиссии временно</w:t>
      </w:r>
      <w:r w:rsidR="00854BD3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исполняющий функции Председателя Ревизионной комиссии избирается</w:t>
      </w:r>
      <w:r w:rsidR="00854BD3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Ревизионной комиссией большинством голосов членов Ревизионной комиссии,</w:t>
      </w:r>
      <w:r w:rsidR="00854BD3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принявших участие в заседании.</w:t>
      </w:r>
    </w:p>
    <w:p w:rsidR="00854BD3" w:rsidRPr="00796F71" w:rsidRDefault="00854BD3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4.7. Секретарь Ревизионной комиссии является лицом, ответственным</w:t>
      </w:r>
      <w:r w:rsidR="00854BD3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за организационное обеспечение деятельности Ревизионной комиссии.</w:t>
      </w:r>
    </w:p>
    <w:p w:rsidR="00854BD3" w:rsidRPr="00796F71" w:rsidRDefault="00854BD3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4.8. Секретарь Ревизионной комиссии обеспечивает делопроизводство,</w:t>
      </w:r>
      <w:r w:rsidR="00854BD3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хранение протоколов и иных материалов Ревизионной комиссии, уведомление</w:t>
      </w:r>
      <w:r w:rsidR="00854BD3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членов Ревизионной комиссии и приглашенных лиц о проведении заседаний,</w:t>
      </w:r>
      <w:r w:rsidR="00854BD3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представление членам Ревизионной комиссии материалов, оформление</w:t>
      </w:r>
      <w:r w:rsidR="00854BD3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протоколов заседаний и выписок из них, осуществление иных функций,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определенных настоящим Положением и решениями Ревизионной комиссии.</w:t>
      </w:r>
    </w:p>
    <w:p w:rsidR="00854BD3" w:rsidRPr="00796F71" w:rsidRDefault="00854BD3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6F71">
        <w:rPr>
          <w:rFonts w:ascii="Times New Roman" w:hAnsi="Times New Roman" w:cs="Times New Roman"/>
          <w:b/>
          <w:sz w:val="24"/>
          <w:szCs w:val="24"/>
        </w:rPr>
        <w:t>5. Порядок проведения заседаний и принятия решений Ревизионной</w:t>
      </w:r>
      <w:r w:rsidR="00A724F2" w:rsidRPr="00796F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b/>
          <w:sz w:val="24"/>
          <w:szCs w:val="24"/>
        </w:rPr>
        <w:t>комиссией</w:t>
      </w:r>
    </w:p>
    <w:p w:rsidR="00A724F2" w:rsidRPr="00796F71" w:rsidRDefault="00A724F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4F2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5.1. Ревизионная комиссия на своих заседаниях рассматривает вопросы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в соответствии с планом работы, утвержденным Ревизионной комиссией.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Повестка дня заседания утверждается Председателем Ревизионной комиссии.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Председатель Ревизионной комиссии уведомляет членов Ревизионной комиссии</w:t>
      </w:r>
      <w:r w:rsidR="00577317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о дате и месте проведения заседания не менее чем за 5 дней до даты его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проведения, с направлением повестки дня заседания.</w:t>
      </w:r>
    </w:p>
    <w:p w:rsidR="00A724F2" w:rsidRPr="00796F71" w:rsidRDefault="00A724F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5.2. Председатель Ревизионной комиссии может созывать внеплановые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заседания по своей инициативе или по предложению членов Ревизионной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комиссии.</w:t>
      </w:r>
    </w:p>
    <w:p w:rsidR="00A724F2" w:rsidRPr="00796F71" w:rsidRDefault="00A724F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5.3. Заседания Ревизионной комиссии могут проводиться в форме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очного заседания (в том числе видео- и телеконференции) и заочного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голосования. Очные заседания Ревизионной комиссии проводятся по месту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нахождения Общества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или в ином месте, определяемом Председателем Ревизионной комиссии.</w:t>
      </w:r>
    </w:p>
    <w:p w:rsidR="00A724F2" w:rsidRPr="00796F71" w:rsidRDefault="00A724F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5.</w:t>
      </w:r>
      <w:r w:rsidR="00A724F2" w:rsidRPr="00796F71">
        <w:rPr>
          <w:rFonts w:ascii="Times New Roman" w:hAnsi="Times New Roman" w:cs="Times New Roman"/>
          <w:sz w:val="24"/>
          <w:szCs w:val="24"/>
        </w:rPr>
        <w:t>4</w:t>
      </w:r>
      <w:r w:rsidRPr="00796F71">
        <w:rPr>
          <w:rFonts w:ascii="Times New Roman" w:hAnsi="Times New Roman" w:cs="Times New Roman"/>
          <w:sz w:val="24"/>
          <w:szCs w:val="24"/>
        </w:rPr>
        <w:t>. В заседаниях Ревизионной комиссии принимают участие члены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Ревизионной комиссии, а также приглашенные лица.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Члены Ревизионной комиссии не могут передавать свои полномочия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другим лицам, в том числе по доверенности.</w:t>
      </w:r>
    </w:p>
    <w:p w:rsidR="00A724F2" w:rsidRPr="00796F71" w:rsidRDefault="00A724F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5.</w:t>
      </w:r>
      <w:r w:rsidR="00A724F2" w:rsidRPr="00796F71">
        <w:rPr>
          <w:rFonts w:ascii="Times New Roman" w:hAnsi="Times New Roman" w:cs="Times New Roman"/>
          <w:sz w:val="24"/>
          <w:szCs w:val="24"/>
        </w:rPr>
        <w:t>5</w:t>
      </w:r>
      <w:r w:rsidRPr="00796F71">
        <w:rPr>
          <w:rFonts w:ascii="Times New Roman" w:hAnsi="Times New Roman" w:cs="Times New Roman"/>
          <w:sz w:val="24"/>
          <w:szCs w:val="24"/>
        </w:rPr>
        <w:t>. Заседание Ревизионной комиссии Общества считается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правомочным, если в нем участвует не менее половины членов Ревизионной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комиссии.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В случае, когда количество членов Ревизионной комиссии Общества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становится менее количества, составляющего указанный кворум, Ревизионная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комиссия Общества обязана потребовать созыва заседания Совета директоров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по вопросу проведения внеочередного Общего собрания акционеров для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избрания новых членов в состав Ревизионной комиссии Общества вместо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выбывших.</w:t>
      </w:r>
    </w:p>
    <w:p w:rsidR="00A724F2" w:rsidRPr="00796F71" w:rsidRDefault="00A724F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5.</w:t>
      </w:r>
      <w:r w:rsidR="00A724F2" w:rsidRPr="00796F71">
        <w:rPr>
          <w:rFonts w:ascii="Times New Roman" w:hAnsi="Times New Roman" w:cs="Times New Roman"/>
          <w:sz w:val="24"/>
          <w:szCs w:val="24"/>
        </w:rPr>
        <w:t>6</w:t>
      </w:r>
      <w:r w:rsidRPr="00796F71">
        <w:rPr>
          <w:rFonts w:ascii="Times New Roman" w:hAnsi="Times New Roman" w:cs="Times New Roman"/>
          <w:sz w:val="24"/>
          <w:szCs w:val="24"/>
        </w:rPr>
        <w:t>. Каждый член Ревизионной комиссии обладает одним голосом.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Решения Ревизионной комиссии принимаются большинством голосов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членов Ревизионной комиссии, принявших участие в заседании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(присутствовавших на очном заседании или представивших бюллетени при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заочном голосовании).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При равенстве голосов решающим является голос Председателя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Ревизионной комиссии.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Члены Ревизионной комиссии, оставшиеся в меньшинстве, вправе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письменно изложить свои особые мнения, которые прилагаются к протоколу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заседания Ревизионной комиссии.</w:t>
      </w:r>
    </w:p>
    <w:p w:rsidR="00A724F2" w:rsidRPr="00796F71" w:rsidRDefault="00A724F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5.</w:t>
      </w:r>
      <w:r w:rsidR="00A724F2" w:rsidRPr="00796F71">
        <w:rPr>
          <w:rFonts w:ascii="Times New Roman" w:hAnsi="Times New Roman" w:cs="Times New Roman"/>
          <w:sz w:val="24"/>
          <w:szCs w:val="24"/>
        </w:rPr>
        <w:t>7</w:t>
      </w:r>
      <w:r w:rsidRPr="00796F71">
        <w:rPr>
          <w:rFonts w:ascii="Times New Roman" w:hAnsi="Times New Roman" w:cs="Times New Roman"/>
          <w:sz w:val="24"/>
          <w:szCs w:val="24"/>
        </w:rPr>
        <w:t>. На очном заседании Ревизионной комиссии ведется протокол,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который подписывается председательствующим на заседании Ревизионной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комиссии. Протокол заседания оформляется не позднее, чем через 10 дней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после даты его проведения. В протоколе указываются: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дата, время и место проведения заседания;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перечень лиц, присутствующих на заседании;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повестка дня заседания;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вопросы, поставленные на голосование;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результаты голосования;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принятые решения.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К протоколу заседания прилагаются материалы (заключения, акты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проверок и иные документы), ставшие основанием для принятия решений.</w:t>
      </w:r>
    </w:p>
    <w:p w:rsidR="00A724F2" w:rsidRPr="00796F71" w:rsidRDefault="00A724F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A724F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5.8</w:t>
      </w:r>
      <w:r w:rsidR="004A5EBD" w:rsidRPr="00796F71">
        <w:rPr>
          <w:rFonts w:ascii="Times New Roman" w:hAnsi="Times New Roman" w:cs="Times New Roman"/>
          <w:sz w:val="24"/>
          <w:szCs w:val="24"/>
        </w:rPr>
        <w:t>. Для проведения заочного голосования всем членам Ревизионной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комиссии направляются уведомления о проведении заочного голо</w:t>
      </w:r>
      <w:r w:rsidRPr="00796F71">
        <w:rPr>
          <w:rFonts w:ascii="Times New Roman" w:hAnsi="Times New Roman" w:cs="Times New Roman"/>
          <w:sz w:val="24"/>
          <w:szCs w:val="24"/>
        </w:rPr>
        <w:t>с</w:t>
      </w:r>
      <w:r w:rsidR="004A5EBD" w:rsidRPr="00796F71">
        <w:rPr>
          <w:rFonts w:ascii="Times New Roman" w:hAnsi="Times New Roman" w:cs="Times New Roman"/>
          <w:sz w:val="24"/>
          <w:szCs w:val="24"/>
        </w:rPr>
        <w:t>ования и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бюллетени для голосования не позднее, чем за 7 рабочих дней до даты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представления заполненного бюллетеня, указанной в бюллетенях.</w:t>
      </w:r>
    </w:p>
    <w:p w:rsidR="00A724F2" w:rsidRPr="00796F71" w:rsidRDefault="00A724F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5.</w:t>
      </w:r>
      <w:r w:rsidR="00A724F2" w:rsidRPr="00796F71">
        <w:rPr>
          <w:rFonts w:ascii="Times New Roman" w:hAnsi="Times New Roman" w:cs="Times New Roman"/>
          <w:sz w:val="24"/>
          <w:szCs w:val="24"/>
        </w:rPr>
        <w:t>9</w:t>
      </w:r>
      <w:r w:rsidRPr="00796F71">
        <w:rPr>
          <w:rFonts w:ascii="Times New Roman" w:hAnsi="Times New Roman" w:cs="Times New Roman"/>
          <w:sz w:val="24"/>
          <w:szCs w:val="24"/>
        </w:rPr>
        <w:t>. Заполненные и собственноручно подписанные членами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Ревизионной комиссии бюллетени для голосования представляются Секретарю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Ревизионной комиссии.</w:t>
      </w:r>
    </w:p>
    <w:p w:rsidR="00A724F2" w:rsidRPr="00796F71" w:rsidRDefault="00A724F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5.1</w:t>
      </w:r>
      <w:r w:rsidR="00A724F2" w:rsidRPr="00796F71">
        <w:rPr>
          <w:rFonts w:ascii="Times New Roman" w:hAnsi="Times New Roman" w:cs="Times New Roman"/>
          <w:sz w:val="24"/>
          <w:szCs w:val="24"/>
        </w:rPr>
        <w:t>0</w:t>
      </w:r>
      <w:r w:rsidRPr="00796F71">
        <w:rPr>
          <w:rFonts w:ascii="Times New Roman" w:hAnsi="Times New Roman" w:cs="Times New Roman"/>
          <w:sz w:val="24"/>
          <w:szCs w:val="24"/>
        </w:rPr>
        <w:t>. Принявшими участие в заочном голосовании считаются члены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Ревизионной комиссии, бюллетени которых представлены до указанной в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бюллетене даты.</w:t>
      </w:r>
    </w:p>
    <w:p w:rsidR="00A724F2" w:rsidRPr="00796F71" w:rsidRDefault="00A724F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5.1</w:t>
      </w:r>
      <w:r w:rsidR="00A724F2" w:rsidRPr="00796F71">
        <w:rPr>
          <w:rFonts w:ascii="Times New Roman" w:hAnsi="Times New Roman" w:cs="Times New Roman"/>
          <w:sz w:val="24"/>
          <w:szCs w:val="24"/>
        </w:rPr>
        <w:t>1</w:t>
      </w:r>
      <w:r w:rsidRPr="00796F71">
        <w:rPr>
          <w:rFonts w:ascii="Times New Roman" w:hAnsi="Times New Roman" w:cs="Times New Roman"/>
          <w:sz w:val="24"/>
          <w:szCs w:val="24"/>
        </w:rPr>
        <w:t>. Бюллетень может быть признан недействительным полностью или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частично по отдельным вопросам при наличии каких-либо знаков более чем в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одной графе возможных вариантов голосования по вопросу или отсутствии в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бюллетене подписи голосующего члена Ревизионной комиссии, а также, если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бюллетень содержит поправки и/или оговорки к предложенному проекту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lastRenderedPageBreak/>
        <w:t>решения.</w:t>
      </w:r>
    </w:p>
    <w:p w:rsidR="00A724F2" w:rsidRPr="00796F71" w:rsidRDefault="00A724F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5.1</w:t>
      </w:r>
      <w:r w:rsidR="00A724F2" w:rsidRPr="00796F71">
        <w:rPr>
          <w:rFonts w:ascii="Times New Roman" w:hAnsi="Times New Roman" w:cs="Times New Roman"/>
          <w:sz w:val="24"/>
          <w:szCs w:val="24"/>
        </w:rPr>
        <w:t>2</w:t>
      </w:r>
      <w:r w:rsidRPr="00796F71">
        <w:rPr>
          <w:rFonts w:ascii="Times New Roman" w:hAnsi="Times New Roman" w:cs="Times New Roman"/>
          <w:sz w:val="24"/>
          <w:szCs w:val="24"/>
        </w:rPr>
        <w:t>. По итогам заочного голосования составляется протокол, в котором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указываются: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дата составления протокола;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члены Ревизионной комиссии, представившие бюллетени для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голосования;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повестка дня заседания;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вопросы, поставленные на голосование;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результаты голосования;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принятые решения.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К протоколу заседания прилагаются материалы (заключения, акты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проверок и иные документы), ставшие основанием для принятия решений, а</w:t>
      </w:r>
      <w:r w:rsidR="00A724F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также представленные бюллетени для голосования.</w:t>
      </w:r>
    </w:p>
    <w:p w:rsidR="00A724F2" w:rsidRPr="00796F71" w:rsidRDefault="00A724F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6F71">
        <w:rPr>
          <w:rFonts w:ascii="Times New Roman" w:hAnsi="Times New Roman" w:cs="Times New Roman"/>
          <w:b/>
          <w:sz w:val="24"/>
          <w:szCs w:val="24"/>
        </w:rPr>
        <w:t>6. Порядок проведения проверок</w:t>
      </w:r>
    </w:p>
    <w:p w:rsidR="00E709D1" w:rsidRPr="00796F71" w:rsidRDefault="00E709D1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6.1. Ревизионная комиссия</w:t>
      </w:r>
      <w:r w:rsidR="006F41D2" w:rsidRPr="00796F71">
        <w:rPr>
          <w:rFonts w:ascii="Times New Roman" w:hAnsi="Times New Roman" w:cs="Times New Roman"/>
          <w:sz w:val="24"/>
          <w:szCs w:val="24"/>
        </w:rPr>
        <w:t>/Ревизор</w:t>
      </w:r>
      <w:r w:rsidRPr="00796F71">
        <w:rPr>
          <w:rFonts w:ascii="Times New Roman" w:hAnsi="Times New Roman" w:cs="Times New Roman"/>
          <w:sz w:val="24"/>
          <w:szCs w:val="24"/>
        </w:rPr>
        <w:t xml:space="preserve"> проводит ежегодные проверки (ревизии) по</w:t>
      </w:r>
      <w:r w:rsidR="006F41D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итогам финансово-хозяйственной деятельности Общества за год, а также во</w:t>
      </w:r>
      <w:r w:rsidR="006F41D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всякое время по своей инициативе, решению Общего собрания акционеров,</w:t>
      </w:r>
      <w:r w:rsidR="006F41D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Совета директоров Общества или по требованию акционера (акционеров)</w:t>
      </w:r>
      <w:r w:rsidR="006F41D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Общества, владеющего в совокупности не менее чем 10 процентами</w:t>
      </w:r>
      <w:r w:rsidR="006F41D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голосующих акций Общества.</w:t>
      </w:r>
    </w:p>
    <w:p w:rsidR="006F41D2" w:rsidRPr="00796F71" w:rsidRDefault="006F41D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6.2. Проверки (ревизии) деятельности Общества, проводимые</w:t>
      </w:r>
      <w:r w:rsidR="006F41D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 xml:space="preserve">Ревизионной </w:t>
      </w:r>
      <w:r w:rsidR="003659AC" w:rsidRPr="00796F71">
        <w:rPr>
          <w:rFonts w:ascii="Times New Roman" w:hAnsi="Times New Roman" w:cs="Times New Roman"/>
          <w:sz w:val="24"/>
          <w:szCs w:val="24"/>
        </w:rPr>
        <w:t>к</w:t>
      </w:r>
      <w:r w:rsidRPr="00796F71">
        <w:rPr>
          <w:rFonts w:ascii="Times New Roman" w:hAnsi="Times New Roman" w:cs="Times New Roman"/>
          <w:sz w:val="24"/>
          <w:szCs w:val="24"/>
        </w:rPr>
        <w:t>омиссией</w:t>
      </w:r>
      <w:r w:rsidR="006F41D2" w:rsidRPr="00796F71">
        <w:rPr>
          <w:rFonts w:ascii="Times New Roman" w:hAnsi="Times New Roman" w:cs="Times New Roman"/>
          <w:sz w:val="24"/>
          <w:szCs w:val="24"/>
        </w:rPr>
        <w:t>/</w:t>
      </w:r>
      <w:r w:rsidR="003659AC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6F41D2" w:rsidRPr="00796F71">
        <w:rPr>
          <w:rFonts w:ascii="Times New Roman" w:hAnsi="Times New Roman" w:cs="Times New Roman"/>
          <w:sz w:val="24"/>
          <w:szCs w:val="24"/>
        </w:rPr>
        <w:t>Ревизором</w:t>
      </w:r>
      <w:r w:rsidRPr="00796F71">
        <w:rPr>
          <w:rFonts w:ascii="Times New Roman" w:hAnsi="Times New Roman" w:cs="Times New Roman"/>
          <w:sz w:val="24"/>
          <w:szCs w:val="24"/>
        </w:rPr>
        <w:t>, осуществляются в соответствии с настоящим</w:t>
      </w:r>
      <w:r w:rsidR="006F41D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Положением и действующим законодательством Российской Федерации.</w:t>
      </w:r>
    </w:p>
    <w:p w:rsidR="006F41D2" w:rsidRPr="00796F71" w:rsidRDefault="006F41D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6.3. Председатель и члены Ревизионной комиссии</w:t>
      </w:r>
      <w:r w:rsidR="006F41D2" w:rsidRPr="00796F71">
        <w:rPr>
          <w:rFonts w:ascii="Times New Roman" w:hAnsi="Times New Roman" w:cs="Times New Roman"/>
          <w:sz w:val="24"/>
          <w:szCs w:val="24"/>
        </w:rPr>
        <w:t>/Ревизор</w:t>
      </w:r>
      <w:r w:rsidRPr="00796F71">
        <w:rPr>
          <w:rFonts w:ascii="Times New Roman" w:hAnsi="Times New Roman" w:cs="Times New Roman"/>
          <w:sz w:val="24"/>
          <w:szCs w:val="24"/>
        </w:rPr>
        <w:t>, являющиеся</w:t>
      </w:r>
      <w:r w:rsidR="006F41D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работниками Общества, на время проведения проверок (ревизий) и выполнения</w:t>
      </w:r>
      <w:r w:rsidR="006F41D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иных обязанностей члена Ревизионной комиссии освобождаются от исполнения</w:t>
      </w:r>
      <w:r w:rsidR="006F41D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должностных обязанностей по основному месту работы на основании вызова</w:t>
      </w:r>
      <w:r w:rsidR="006F41D2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Председателя Ревизионной комиссии и плана ее работы с сохранением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заработной платы.</w:t>
      </w:r>
    </w:p>
    <w:p w:rsidR="006F41D2" w:rsidRPr="00796F71" w:rsidRDefault="006F41D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6.4. Ревизионная комиссия</w:t>
      </w:r>
      <w:r w:rsidR="006F41D2" w:rsidRPr="00796F71">
        <w:rPr>
          <w:rFonts w:ascii="Times New Roman" w:hAnsi="Times New Roman" w:cs="Times New Roman"/>
          <w:sz w:val="24"/>
          <w:szCs w:val="24"/>
        </w:rPr>
        <w:t xml:space="preserve">/Ревизор </w:t>
      </w:r>
      <w:r w:rsidRPr="00796F71">
        <w:rPr>
          <w:rFonts w:ascii="Times New Roman" w:hAnsi="Times New Roman" w:cs="Times New Roman"/>
          <w:sz w:val="24"/>
          <w:szCs w:val="24"/>
        </w:rPr>
        <w:t xml:space="preserve"> в соответствии со своей компетенцией вправе:</w:t>
      </w:r>
    </w:p>
    <w:p w:rsidR="004A5EBD" w:rsidRPr="00796F71" w:rsidRDefault="006F41D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требовать проведения инвентаризации материальных ценностей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Общества, контрольных обмеров объема выполненных работ, опечатывать при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необходимости кассы, склады, кладовые и другие служебные помещения;</w:t>
      </w:r>
    </w:p>
    <w:p w:rsidR="004A5EBD" w:rsidRPr="00796F71" w:rsidRDefault="006F41D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проверять правильность списания на издержки производства материалов,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заработной платы, услуг и других затрат;</w:t>
      </w:r>
    </w:p>
    <w:p w:rsidR="004A5EBD" w:rsidRPr="00796F71" w:rsidRDefault="006F41D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запрашивать у контрагентов Общества и банков необходимую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информацию и документы по операциям с Обществом;</w:t>
      </w:r>
    </w:p>
    <w:p w:rsidR="004A5EBD" w:rsidRPr="00796F71" w:rsidRDefault="006F41D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информировать Совет директоров и / или исполнительные органы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Общества обо всех случаях невыполнения работниками Общества, включая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лиц, выполняющих управленческие функции, требований Ревизионной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комиссии</w:t>
      </w:r>
      <w:r w:rsidRPr="00796F71">
        <w:rPr>
          <w:rFonts w:ascii="Times New Roman" w:hAnsi="Times New Roman" w:cs="Times New Roman"/>
          <w:sz w:val="24"/>
          <w:szCs w:val="24"/>
        </w:rPr>
        <w:t>/Ревизора</w:t>
      </w:r>
      <w:r w:rsidR="004A5EBD" w:rsidRPr="00796F71">
        <w:rPr>
          <w:rFonts w:ascii="Times New Roman" w:hAnsi="Times New Roman" w:cs="Times New Roman"/>
          <w:sz w:val="24"/>
          <w:szCs w:val="24"/>
        </w:rPr>
        <w:t>, касающихся представления необходимых документов, об отказе в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пояснениях по имеющимся у Ревизионной комиссии</w:t>
      </w:r>
      <w:r w:rsidRPr="00796F71">
        <w:rPr>
          <w:rFonts w:ascii="Times New Roman" w:hAnsi="Times New Roman" w:cs="Times New Roman"/>
          <w:sz w:val="24"/>
          <w:szCs w:val="24"/>
        </w:rPr>
        <w:t>/Ревизора</w:t>
      </w:r>
      <w:r w:rsidR="004A5EBD" w:rsidRPr="00796F71">
        <w:rPr>
          <w:rFonts w:ascii="Times New Roman" w:hAnsi="Times New Roman" w:cs="Times New Roman"/>
          <w:sz w:val="24"/>
          <w:szCs w:val="24"/>
        </w:rPr>
        <w:t xml:space="preserve"> вопросам;</w:t>
      </w:r>
    </w:p>
    <w:p w:rsidR="004A5EBD" w:rsidRPr="00796F71" w:rsidRDefault="006F41D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ставить перед Советом директоров и исполнительными органами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Общества вопрос о принятии мер и сроках устранения нарушений, выявленных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Ревизионной комиссией</w:t>
      </w:r>
      <w:r w:rsidRPr="00796F71">
        <w:rPr>
          <w:rFonts w:ascii="Times New Roman" w:hAnsi="Times New Roman" w:cs="Times New Roman"/>
          <w:sz w:val="24"/>
          <w:szCs w:val="24"/>
        </w:rPr>
        <w:t>/Ревизором</w:t>
      </w:r>
      <w:r w:rsidR="004A5EBD" w:rsidRPr="00796F71">
        <w:rPr>
          <w:rFonts w:ascii="Times New Roman" w:hAnsi="Times New Roman" w:cs="Times New Roman"/>
          <w:sz w:val="24"/>
          <w:szCs w:val="24"/>
        </w:rPr>
        <w:t>;</w:t>
      </w:r>
    </w:p>
    <w:p w:rsidR="004A5EBD" w:rsidRPr="00796F71" w:rsidRDefault="006F41D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привлекать в установленном Ревизионной комиссией</w:t>
      </w:r>
      <w:r w:rsidRPr="00796F71">
        <w:rPr>
          <w:rFonts w:ascii="Times New Roman" w:hAnsi="Times New Roman" w:cs="Times New Roman"/>
          <w:sz w:val="24"/>
          <w:szCs w:val="24"/>
        </w:rPr>
        <w:t>/Ревизором</w:t>
      </w:r>
      <w:r w:rsidR="004A5EBD" w:rsidRPr="00796F71">
        <w:rPr>
          <w:rFonts w:ascii="Times New Roman" w:hAnsi="Times New Roman" w:cs="Times New Roman"/>
          <w:sz w:val="24"/>
          <w:szCs w:val="24"/>
        </w:rPr>
        <w:t xml:space="preserve"> порядке к своей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работе независимых экспертов и консультантов на договорной основе, а также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работников Общества.</w:t>
      </w:r>
    </w:p>
    <w:p w:rsidR="006F41D2" w:rsidRPr="00796F71" w:rsidRDefault="006F41D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lastRenderedPageBreak/>
        <w:t>6.5. Ревизионная комиссия</w:t>
      </w:r>
      <w:r w:rsidR="006F41D2" w:rsidRPr="00796F71">
        <w:rPr>
          <w:rFonts w:ascii="Times New Roman" w:hAnsi="Times New Roman" w:cs="Times New Roman"/>
          <w:sz w:val="24"/>
          <w:szCs w:val="24"/>
        </w:rPr>
        <w:t>/Ревизор</w:t>
      </w:r>
      <w:r w:rsidRPr="00796F7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6F41D2" w:rsidRPr="00796F71">
        <w:rPr>
          <w:rFonts w:ascii="Times New Roman" w:hAnsi="Times New Roman" w:cs="Times New Roman"/>
          <w:sz w:val="24"/>
          <w:szCs w:val="24"/>
        </w:rPr>
        <w:t>ы</w:t>
      </w:r>
      <w:r w:rsidRPr="00796F71">
        <w:rPr>
          <w:rFonts w:ascii="Times New Roman" w:hAnsi="Times New Roman" w:cs="Times New Roman"/>
          <w:sz w:val="24"/>
          <w:szCs w:val="24"/>
        </w:rPr>
        <w:t>:</w:t>
      </w:r>
    </w:p>
    <w:p w:rsidR="004A5EBD" w:rsidRPr="00796F71" w:rsidRDefault="006F41D2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обеспечить контроль за деятельностью Общества;</w:t>
      </w:r>
    </w:p>
    <w:p w:rsidR="004A5EBD" w:rsidRPr="00796F71" w:rsidRDefault="007D7270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объективно отражать в материалах проверок (ревизий) выявленные факты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нарушений и злоупотреблений с указанием их причин, виновных лиц, размера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причиненного материального ущерба;</w:t>
      </w:r>
    </w:p>
    <w:p w:rsidR="004A5EBD" w:rsidRPr="00796F71" w:rsidRDefault="007D7270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представлять на рассмотрение Совета директоров заключение по итогам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проверки (ревизии) результатов финансово-хозяйственной деятельности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Общества за год в сроки, установленные законодательством Российской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Федерации и Уставом Общества;</w:t>
      </w:r>
    </w:p>
    <w:p w:rsidR="004A5EBD" w:rsidRPr="00796F71" w:rsidRDefault="007D7270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своевременно доводить</w:t>
      </w:r>
      <w:r w:rsidRPr="00796F71">
        <w:rPr>
          <w:rFonts w:ascii="Times New Roman" w:hAnsi="Times New Roman" w:cs="Times New Roman"/>
          <w:sz w:val="24"/>
          <w:szCs w:val="24"/>
        </w:rPr>
        <w:t xml:space="preserve"> до сведения Совета директоров </w:t>
      </w:r>
      <w:r w:rsidR="004A5EBD" w:rsidRPr="00796F71">
        <w:rPr>
          <w:rFonts w:ascii="Times New Roman" w:hAnsi="Times New Roman" w:cs="Times New Roman"/>
          <w:sz w:val="24"/>
          <w:szCs w:val="24"/>
        </w:rPr>
        <w:t>результаты проведенных ревизий и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проверок деятельности Общества, заключения Ревизионной комиссии</w:t>
      </w:r>
      <w:r w:rsidR="007D7270" w:rsidRPr="00796F71">
        <w:rPr>
          <w:rFonts w:ascii="Times New Roman" w:hAnsi="Times New Roman" w:cs="Times New Roman"/>
          <w:sz w:val="24"/>
          <w:szCs w:val="24"/>
        </w:rPr>
        <w:t>/Ревизора</w:t>
      </w:r>
      <w:r w:rsidRPr="00796F71">
        <w:rPr>
          <w:rFonts w:ascii="Times New Roman" w:hAnsi="Times New Roman" w:cs="Times New Roman"/>
          <w:sz w:val="24"/>
          <w:szCs w:val="24"/>
        </w:rPr>
        <w:t>,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предложения по устранению причин и условий, способствующих нарушениям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финансовой и хозяйственной дисциплины, а также предложения по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совершенствованию системы внутреннего контроля и повышению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эффективности деятельности Общества;</w:t>
      </w:r>
    </w:p>
    <w:p w:rsidR="004A5EBD" w:rsidRPr="00796F71" w:rsidRDefault="007D7270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обеспечивать сохранность информации, составляющей служебную или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коммерческую тайну Общества, в соответствии с требованиями действующего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законодательства Российской Федерации.</w:t>
      </w:r>
    </w:p>
    <w:p w:rsidR="007D7270" w:rsidRPr="00796F71" w:rsidRDefault="007D7270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6.6. По требованию Ревизионной комиссии</w:t>
      </w:r>
      <w:r w:rsidR="007D7270" w:rsidRPr="00796F71">
        <w:rPr>
          <w:rFonts w:ascii="Times New Roman" w:hAnsi="Times New Roman" w:cs="Times New Roman"/>
          <w:sz w:val="24"/>
          <w:szCs w:val="24"/>
        </w:rPr>
        <w:t>/Ревизора</w:t>
      </w:r>
      <w:r w:rsidRPr="00796F71">
        <w:rPr>
          <w:rFonts w:ascii="Times New Roman" w:hAnsi="Times New Roman" w:cs="Times New Roman"/>
          <w:sz w:val="24"/>
          <w:szCs w:val="24"/>
        </w:rPr>
        <w:t xml:space="preserve"> лица, занимающие должности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в органах управления Общества, обязаны представить документы о финансово-хозяйственной деятельности Общества.</w:t>
      </w:r>
    </w:p>
    <w:p w:rsidR="007D7270" w:rsidRPr="00796F71" w:rsidRDefault="007D7270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6.7. Должностные лица и иные работники Общества в процессе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проведения проверок имеют право:</w:t>
      </w:r>
    </w:p>
    <w:p w:rsidR="004A5EBD" w:rsidRPr="00796F71" w:rsidRDefault="007D7270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присутствовать при инвентаризации вверенных им материальных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ценностей, контрольных обмерах, осмотрах и других действиях Ревизионной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комиссии</w:t>
      </w:r>
      <w:r w:rsidRPr="00796F71">
        <w:rPr>
          <w:rFonts w:ascii="Times New Roman" w:hAnsi="Times New Roman" w:cs="Times New Roman"/>
          <w:sz w:val="24"/>
          <w:szCs w:val="24"/>
        </w:rPr>
        <w:t>/Ревизора</w:t>
      </w:r>
    </w:p>
    <w:p w:rsidR="004A5EBD" w:rsidRPr="00796F71" w:rsidRDefault="007D7270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знакомиться с содержанием промежуточных и итоговых актов проверки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(ревизии), относящихся к их служебной деятельности, и представлять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письменные объяснения и возражения по ним;</w:t>
      </w:r>
    </w:p>
    <w:p w:rsidR="004A5EBD" w:rsidRPr="00796F71" w:rsidRDefault="007D7270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знакомиться с содержанием учетных регистров, отчетов, иных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документов, послуживших основанием для выводов о допущенных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нарушениях, злоупотреблениях и недостатках в работе;</w:t>
      </w:r>
    </w:p>
    <w:p w:rsidR="004A5EBD" w:rsidRPr="00796F71" w:rsidRDefault="007D7270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проверять произведенные Ревизионной комиссией</w:t>
      </w:r>
      <w:r w:rsidRPr="00796F71">
        <w:rPr>
          <w:rFonts w:ascii="Times New Roman" w:hAnsi="Times New Roman" w:cs="Times New Roman"/>
          <w:sz w:val="24"/>
          <w:szCs w:val="24"/>
        </w:rPr>
        <w:t>/Ревизором</w:t>
      </w:r>
      <w:r w:rsidR="004A5EBD" w:rsidRPr="00796F71">
        <w:rPr>
          <w:rFonts w:ascii="Times New Roman" w:hAnsi="Times New Roman" w:cs="Times New Roman"/>
          <w:sz w:val="24"/>
          <w:szCs w:val="24"/>
        </w:rPr>
        <w:t xml:space="preserve"> расчеты сумм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подлежащего возмещению материального ущерба и представлять письменные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возражения, документы и иные доказательства обоснованности своих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возражений.</w:t>
      </w:r>
    </w:p>
    <w:p w:rsidR="007D7270" w:rsidRPr="00796F71" w:rsidRDefault="007D7270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6.8. По итогам проверки финансово-хозяйственной деятельности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Общества Ревизионная комиссия</w:t>
      </w:r>
      <w:r w:rsidR="007D7270" w:rsidRPr="00796F71">
        <w:rPr>
          <w:rFonts w:ascii="Times New Roman" w:hAnsi="Times New Roman" w:cs="Times New Roman"/>
          <w:sz w:val="24"/>
          <w:szCs w:val="24"/>
        </w:rPr>
        <w:t>/ Ревизор</w:t>
      </w:r>
      <w:r w:rsidRPr="00796F71">
        <w:rPr>
          <w:rFonts w:ascii="Times New Roman" w:hAnsi="Times New Roman" w:cs="Times New Roman"/>
          <w:sz w:val="24"/>
          <w:szCs w:val="24"/>
        </w:rPr>
        <w:t xml:space="preserve"> составляет заключение с подтверждением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достоверности данных, содержащихся в отчетах, и иных финансовых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документах Общества, и информацией о выявленных нарушениях правил и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порядка ведения бухгалтерского учета и представления финансовой отчетности,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а также нарушения прав и законных интересов Общества и его акционеров.</w:t>
      </w:r>
    </w:p>
    <w:p w:rsidR="00C23B66" w:rsidRPr="00796F71" w:rsidRDefault="00C23B66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6.9. Члены Ревизионной комиссии</w:t>
      </w:r>
      <w:r w:rsidR="007D7270" w:rsidRPr="00796F71">
        <w:rPr>
          <w:rFonts w:ascii="Times New Roman" w:hAnsi="Times New Roman" w:cs="Times New Roman"/>
          <w:sz w:val="24"/>
          <w:szCs w:val="24"/>
        </w:rPr>
        <w:t>/Ревизор</w:t>
      </w:r>
      <w:r w:rsidRPr="00796F71">
        <w:rPr>
          <w:rFonts w:ascii="Times New Roman" w:hAnsi="Times New Roman" w:cs="Times New Roman"/>
          <w:sz w:val="24"/>
          <w:szCs w:val="24"/>
        </w:rPr>
        <w:t xml:space="preserve"> обязаны принимать меры для</w:t>
      </w:r>
      <w:r w:rsidR="00337C17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выявления возможных нарушений и содействовать их устранению.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 xml:space="preserve">В своей деятельности члены Ревизионной комиссии 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/ Ревизор </w:t>
      </w:r>
      <w:r w:rsidRPr="00796F71">
        <w:rPr>
          <w:rFonts w:ascii="Times New Roman" w:hAnsi="Times New Roman" w:cs="Times New Roman"/>
          <w:sz w:val="24"/>
          <w:szCs w:val="24"/>
        </w:rPr>
        <w:t>руководствуются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принципами честности, добросовестности, разумности, объективности.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Члены Ревизионной комиссии</w:t>
      </w:r>
      <w:r w:rsidR="007D7270" w:rsidRPr="00796F71">
        <w:rPr>
          <w:rFonts w:ascii="Times New Roman" w:hAnsi="Times New Roman" w:cs="Times New Roman"/>
          <w:sz w:val="24"/>
          <w:szCs w:val="24"/>
        </w:rPr>
        <w:t>/ Ревизор</w:t>
      </w:r>
      <w:r w:rsidRPr="00796F71">
        <w:rPr>
          <w:rFonts w:ascii="Times New Roman" w:hAnsi="Times New Roman" w:cs="Times New Roman"/>
          <w:sz w:val="24"/>
          <w:szCs w:val="24"/>
        </w:rPr>
        <w:t xml:space="preserve"> несут ответственность в порядке,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установленном законодательством Российской Федерации:</w:t>
      </w:r>
    </w:p>
    <w:p w:rsidR="004A5EBD" w:rsidRPr="00796F71" w:rsidRDefault="007D7270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своих обязанностей;</w:t>
      </w:r>
    </w:p>
    <w:p w:rsidR="004A5EBD" w:rsidRPr="00796F71" w:rsidRDefault="007D7270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за необеспечение сохранности информации, составляющей служебную и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(или) коммерческую тайну, в соответствии с требованиями действующего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законодательства Российской Федерации;</w:t>
      </w:r>
    </w:p>
    <w:p w:rsidR="004A5EBD" w:rsidRPr="00796F71" w:rsidRDefault="007D7270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 xml:space="preserve">- </w:t>
      </w:r>
      <w:r w:rsidR="004A5EBD" w:rsidRPr="00796F71">
        <w:rPr>
          <w:rFonts w:ascii="Times New Roman" w:hAnsi="Times New Roman" w:cs="Times New Roman"/>
          <w:sz w:val="24"/>
          <w:szCs w:val="24"/>
        </w:rPr>
        <w:t>в иных случаях, установленных действующим законодательством</w:t>
      </w:r>
      <w:r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="004A5EBD" w:rsidRPr="00796F71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7D7270" w:rsidRPr="00796F71" w:rsidRDefault="007D7270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6F71">
        <w:rPr>
          <w:rFonts w:ascii="Times New Roman" w:hAnsi="Times New Roman" w:cs="Times New Roman"/>
          <w:b/>
          <w:sz w:val="24"/>
          <w:szCs w:val="24"/>
        </w:rPr>
        <w:t>7. Финансирование деятельности Ревизионной комиссии</w:t>
      </w:r>
      <w:r w:rsidR="007D7270" w:rsidRPr="00796F71">
        <w:rPr>
          <w:rFonts w:ascii="Times New Roman" w:hAnsi="Times New Roman" w:cs="Times New Roman"/>
          <w:b/>
          <w:sz w:val="24"/>
          <w:szCs w:val="24"/>
        </w:rPr>
        <w:t>/Ревизора</w:t>
      </w:r>
      <w:r w:rsidRPr="00796F71">
        <w:rPr>
          <w:rFonts w:ascii="Times New Roman" w:hAnsi="Times New Roman" w:cs="Times New Roman"/>
          <w:b/>
          <w:sz w:val="24"/>
          <w:szCs w:val="24"/>
        </w:rPr>
        <w:t xml:space="preserve"> и выплата</w:t>
      </w:r>
      <w:r w:rsidR="007D7270" w:rsidRPr="00796F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b/>
          <w:sz w:val="24"/>
          <w:szCs w:val="24"/>
        </w:rPr>
        <w:t>вознаграждения ее членам</w:t>
      </w:r>
    </w:p>
    <w:p w:rsidR="007D7270" w:rsidRPr="00796F71" w:rsidRDefault="007D7270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7270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7.1. В целях обеспечения деятельности Ревизионной комиссии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/Ревизора </w:t>
      </w:r>
      <w:r w:rsidRPr="00796F71">
        <w:rPr>
          <w:rFonts w:ascii="Times New Roman" w:hAnsi="Times New Roman" w:cs="Times New Roman"/>
          <w:sz w:val="24"/>
          <w:szCs w:val="24"/>
        </w:rPr>
        <w:t>Общество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предоставляет Ревизионной комиссии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/Ревизору </w:t>
      </w:r>
      <w:r w:rsidRPr="00796F71">
        <w:rPr>
          <w:rFonts w:ascii="Times New Roman" w:hAnsi="Times New Roman" w:cs="Times New Roman"/>
          <w:sz w:val="24"/>
          <w:szCs w:val="24"/>
        </w:rPr>
        <w:t xml:space="preserve"> необходимые помещения и обеспечивает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доступ к ним, технические средства и материалы.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Общество оплачивает по установленным в Обществе нормам расходы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Ревизионной комиссии</w:t>
      </w:r>
      <w:r w:rsidR="007D7270" w:rsidRPr="00796F71">
        <w:rPr>
          <w:rFonts w:ascii="Times New Roman" w:hAnsi="Times New Roman" w:cs="Times New Roman"/>
          <w:sz w:val="24"/>
          <w:szCs w:val="24"/>
        </w:rPr>
        <w:t>/ Ревизора</w:t>
      </w:r>
      <w:r w:rsidRPr="00796F71">
        <w:rPr>
          <w:rFonts w:ascii="Times New Roman" w:hAnsi="Times New Roman" w:cs="Times New Roman"/>
          <w:sz w:val="24"/>
          <w:szCs w:val="24"/>
        </w:rPr>
        <w:t xml:space="preserve"> в пределах средств, выделенных на эти цели Советом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директоров Общества по предложению Ревизионной комиссии</w:t>
      </w:r>
      <w:r w:rsidR="007D7270" w:rsidRPr="00796F71">
        <w:rPr>
          <w:rFonts w:ascii="Times New Roman" w:hAnsi="Times New Roman" w:cs="Times New Roman"/>
          <w:sz w:val="24"/>
          <w:szCs w:val="24"/>
        </w:rPr>
        <w:t>/Ревизора</w:t>
      </w:r>
      <w:r w:rsidRPr="00796F71">
        <w:rPr>
          <w:rFonts w:ascii="Times New Roman" w:hAnsi="Times New Roman" w:cs="Times New Roman"/>
          <w:sz w:val="24"/>
          <w:szCs w:val="24"/>
        </w:rPr>
        <w:t>.</w:t>
      </w:r>
    </w:p>
    <w:p w:rsidR="007D7270" w:rsidRPr="00796F71" w:rsidRDefault="007D7270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7.2. Ревизионная комиссия</w:t>
      </w:r>
      <w:r w:rsidR="00C23B66" w:rsidRPr="00796F71">
        <w:rPr>
          <w:rFonts w:ascii="Times New Roman" w:hAnsi="Times New Roman" w:cs="Times New Roman"/>
          <w:sz w:val="24"/>
          <w:szCs w:val="24"/>
        </w:rPr>
        <w:t>/Ревизор</w:t>
      </w:r>
      <w:r w:rsidRPr="00796F71">
        <w:rPr>
          <w:rFonts w:ascii="Times New Roman" w:hAnsi="Times New Roman" w:cs="Times New Roman"/>
          <w:sz w:val="24"/>
          <w:szCs w:val="24"/>
        </w:rPr>
        <w:t xml:space="preserve"> вправе привлекать к своей работе независимых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экспертов и консультантов в соответствии с Порядком, утверждаемым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Ревизионной комиссией</w:t>
      </w:r>
      <w:r w:rsidR="007D7270" w:rsidRPr="00796F71">
        <w:rPr>
          <w:rFonts w:ascii="Times New Roman" w:hAnsi="Times New Roman" w:cs="Times New Roman"/>
          <w:sz w:val="24"/>
          <w:szCs w:val="24"/>
        </w:rPr>
        <w:t>/Ревизором</w:t>
      </w:r>
      <w:r w:rsidRPr="00796F71">
        <w:rPr>
          <w:rFonts w:ascii="Times New Roman" w:hAnsi="Times New Roman" w:cs="Times New Roman"/>
          <w:sz w:val="24"/>
          <w:szCs w:val="24"/>
        </w:rPr>
        <w:t>.</w:t>
      </w: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Оплата привлеченных экспертов и консультантов осуществляется за счет</w:t>
      </w:r>
      <w:r w:rsidR="007D7270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средств Общества в соответствии с пунктом 7.1 настоящего Положения.</w:t>
      </w:r>
    </w:p>
    <w:p w:rsidR="007D7270" w:rsidRPr="00796F71" w:rsidRDefault="007D7270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7.3. По решению Общего собрания акционеров членам Ревизионной</w:t>
      </w:r>
      <w:r w:rsidR="00D279C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D279C4" w:rsidRPr="00796F71">
        <w:rPr>
          <w:rFonts w:ascii="Times New Roman" w:hAnsi="Times New Roman" w:cs="Times New Roman"/>
          <w:sz w:val="24"/>
          <w:szCs w:val="24"/>
        </w:rPr>
        <w:t xml:space="preserve">/ Ревизору </w:t>
      </w:r>
      <w:r w:rsidRPr="00796F71">
        <w:rPr>
          <w:rFonts w:ascii="Times New Roman" w:hAnsi="Times New Roman" w:cs="Times New Roman"/>
          <w:sz w:val="24"/>
          <w:szCs w:val="24"/>
        </w:rPr>
        <w:t>Общества в период исполнения ими своих обязанностей могут</w:t>
      </w:r>
      <w:r w:rsidR="00D279C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выплачиваться вознаграждения и (или) компенсироваться расходы, связанные с</w:t>
      </w:r>
      <w:r w:rsidR="00D279C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исполнением ими своих обязанностей. Размеры таких вознаграждений и</w:t>
      </w:r>
      <w:r w:rsidR="00D279C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компенсаций устанавливаются Общим собранием акционеров по рекомендации</w:t>
      </w:r>
      <w:r w:rsidR="00D279C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Совета директоров Общества.</w:t>
      </w:r>
    </w:p>
    <w:p w:rsidR="00D279C4" w:rsidRPr="00796F71" w:rsidRDefault="00D279C4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6F71">
        <w:rPr>
          <w:rFonts w:ascii="Times New Roman" w:hAnsi="Times New Roman" w:cs="Times New Roman"/>
          <w:b/>
          <w:sz w:val="24"/>
          <w:szCs w:val="24"/>
        </w:rPr>
        <w:t>8. Заключительные положения</w:t>
      </w:r>
    </w:p>
    <w:p w:rsidR="00A27AC7" w:rsidRPr="00796F71" w:rsidRDefault="00A27AC7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8.1. Настоящее Положение вступает в силу с даты его утверждения</w:t>
      </w:r>
      <w:r w:rsidR="00D279C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Общим собранием акционеров.</w:t>
      </w:r>
    </w:p>
    <w:p w:rsidR="00D279C4" w:rsidRPr="00796F71" w:rsidRDefault="00D279C4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F71">
        <w:rPr>
          <w:rFonts w:ascii="Times New Roman" w:hAnsi="Times New Roman" w:cs="Times New Roman"/>
          <w:sz w:val="24"/>
          <w:szCs w:val="24"/>
        </w:rPr>
        <w:t>8.2. В случае внесения изменений в законодательство Российской</w:t>
      </w:r>
      <w:r w:rsidR="00D279C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Федерации нормы настоящего Положения, вступившие в противоречие с</w:t>
      </w:r>
      <w:r w:rsidR="00D279C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законодательством, утрачивают силу, и деятельность Ревизионной комиссии</w:t>
      </w:r>
      <w:r w:rsidR="00D279C4" w:rsidRPr="00796F71">
        <w:rPr>
          <w:rFonts w:ascii="Times New Roman" w:hAnsi="Times New Roman" w:cs="Times New Roman"/>
          <w:sz w:val="24"/>
          <w:szCs w:val="24"/>
        </w:rPr>
        <w:t xml:space="preserve"> /Ревизора </w:t>
      </w:r>
      <w:r w:rsidRPr="00796F71">
        <w:rPr>
          <w:rFonts w:ascii="Times New Roman" w:hAnsi="Times New Roman" w:cs="Times New Roman"/>
          <w:sz w:val="24"/>
          <w:szCs w:val="24"/>
        </w:rPr>
        <w:t>регулируется соответствующими нормами законодательства Российской</w:t>
      </w:r>
      <w:r w:rsidR="00D279C4" w:rsidRPr="00796F71">
        <w:rPr>
          <w:rFonts w:ascii="Times New Roman" w:hAnsi="Times New Roman" w:cs="Times New Roman"/>
          <w:sz w:val="24"/>
          <w:szCs w:val="24"/>
        </w:rPr>
        <w:t xml:space="preserve"> </w:t>
      </w:r>
      <w:r w:rsidRPr="00796F71">
        <w:rPr>
          <w:rFonts w:ascii="Times New Roman" w:hAnsi="Times New Roman" w:cs="Times New Roman"/>
          <w:sz w:val="24"/>
          <w:szCs w:val="24"/>
        </w:rPr>
        <w:t>Федерации и Устава Общества.</w:t>
      </w:r>
    </w:p>
    <w:p w:rsidR="00D279C4" w:rsidRPr="00796F71" w:rsidRDefault="00D279C4" w:rsidP="004A5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EBD" w:rsidRPr="00796F71" w:rsidRDefault="004A5EBD" w:rsidP="00507BB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A5EBD" w:rsidRPr="00796F71" w:rsidSect="006867C2">
      <w:foot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FC6" w:rsidRDefault="004A3FC6" w:rsidP="00DE7162">
      <w:pPr>
        <w:spacing w:after="0" w:line="240" w:lineRule="auto"/>
      </w:pPr>
      <w:r>
        <w:separator/>
      </w:r>
    </w:p>
  </w:endnote>
  <w:endnote w:type="continuationSeparator" w:id="0">
    <w:p w:rsidR="004A3FC6" w:rsidRDefault="004A3FC6" w:rsidP="00DE7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34732"/>
      <w:docPartObj>
        <w:docPartGallery w:val="Page Numbers (Bottom of Page)"/>
        <w:docPartUnique/>
      </w:docPartObj>
    </w:sdtPr>
    <w:sdtContent>
      <w:p w:rsidR="00DE7162" w:rsidRDefault="008C4A22">
        <w:pPr>
          <w:pStyle w:val="a5"/>
          <w:jc w:val="right"/>
        </w:pPr>
        <w:fldSimple w:instr=" PAGE   \* MERGEFORMAT ">
          <w:r w:rsidR="00822F6E">
            <w:rPr>
              <w:noProof/>
            </w:rPr>
            <w:t>8</w:t>
          </w:r>
        </w:fldSimple>
      </w:p>
    </w:sdtContent>
  </w:sdt>
  <w:p w:rsidR="00DE7162" w:rsidRDefault="00DE71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FC6" w:rsidRDefault="004A3FC6" w:rsidP="00DE7162">
      <w:pPr>
        <w:spacing w:after="0" w:line="240" w:lineRule="auto"/>
      </w:pPr>
      <w:r>
        <w:separator/>
      </w:r>
    </w:p>
  </w:footnote>
  <w:footnote w:type="continuationSeparator" w:id="0">
    <w:p w:rsidR="004A3FC6" w:rsidRDefault="004A3FC6" w:rsidP="00DE7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09CB"/>
    <w:rsid w:val="0005666D"/>
    <w:rsid w:val="000A0184"/>
    <w:rsid w:val="00137E53"/>
    <w:rsid w:val="00142CA5"/>
    <w:rsid w:val="001A389E"/>
    <w:rsid w:val="001B6EFC"/>
    <w:rsid w:val="001C2B71"/>
    <w:rsid w:val="002103A6"/>
    <w:rsid w:val="002646D5"/>
    <w:rsid w:val="00320E8F"/>
    <w:rsid w:val="003324C7"/>
    <w:rsid w:val="003337F1"/>
    <w:rsid w:val="00337C17"/>
    <w:rsid w:val="003659AC"/>
    <w:rsid w:val="003E26E5"/>
    <w:rsid w:val="00460554"/>
    <w:rsid w:val="00484C12"/>
    <w:rsid w:val="004A3FC6"/>
    <w:rsid w:val="004A5EBD"/>
    <w:rsid w:val="00507BBA"/>
    <w:rsid w:val="00511D3B"/>
    <w:rsid w:val="005137EA"/>
    <w:rsid w:val="0055556F"/>
    <w:rsid w:val="00577317"/>
    <w:rsid w:val="00594AFC"/>
    <w:rsid w:val="005B6559"/>
    <w:rsid w:val="006867C2"/>
    <w:rsid w:val="006F41D2"/>
    <w:rsid w:val="00796F71"/>
    <w:rsid w:val="007D7270"/>
    <w:rsid w:val="00822F6E"/>
    <w:rsid w:val="00854BD3"/>
    <w:rsid w:val="008C4A22"/>
    <w:rsid w:val="00A27AC7"/>
    <w:rsid w:val="00A724F2"/>
    <w:rsid w:val="00A809CB"/>
    <w:rsid w:val="00AA5A97"/>
    <w:rsid w:val="00B324C8"/>
    <w:rsid w:val="00BA5CFF"/>
    <w:rsid w:val="00C23B66"/>
    <w:rsid w:val="00C27EED"/>
    <w:rsid w:val="00CA6F63"/>
    <w:rsid w:val="00CF7554"/>
    <w:rsid w:val="00D279C4"/>
    <w:rsid w:val="00DE7162"/>
    <w:rsid w:val="00E037D7"/>
    <w:rsid w:val="00E64C96"/>
    <w:rsid w:val="00E709D1"/>
    <w:rsid w:val="00F72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E7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E7162"/>
  </w:style>
  <w:style w:type="paragraph" w:styleId="a5">
    <w:name w:val="footer"/>
    <w:basedOn w:val="a"/>
    <w:link w:val="a6"/>
    <w:uiPriority w:val="99"/>
    <w:unhideWhenUsed/>
    <w:rsid w:val="00DE7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71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3135</Words>
  <Characters>17871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dcterms:created xsi:type="dcterms:W3CDTF">2018-05-03T10:51:00Z</dcterms:created>
  <dcterms:modified xsi:type="dcterms:W3CDTF">2018-05-29T08:27:00Z</dcterms:modified>
</cp:coreProperties>
</file>